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AB" w:rsidRPr="009027AB" w:rsidRDefault="00E25D95" w:rsidP="00E25D95">
      <w:pPr>
        <w:pStyle w:val="1"/>
        <w:shd w:val="clear" w:color="auto" w:fill="auto"/>
        <w:tabs>
          <w:tab w:val="left" w:pos="709"/>
        </w:tabs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ab/>
      </w:r>
      <w:r w:rsidR="009027AB" w:rsidRPr="009027AB">
        <w:rPr>
          <w:b/>
          <w:color w:val="000000"/>
          <w:spacing w:val="-4"/>
          <w:sz w:val="28"/>
          <w:szCs w:val="28"/>
        </w:rPr>
        <w:t>Для получения результата муниципальной услуги в целях получения</w:t>
      </w:r>
      <w:r w:rsidR="009027AB" w:rsidRPr="009027AB">
        <w:rPr>
          <w:b/>
          <w:color w:val="000000"/>
          <w:sz w:val="28"/>
          <w:szCs w:val="28"/>
        </w:rPr>
        <w:t xml:space="preserve"> </w:t>
      </w:r>
      <w:r w:rsidR="009027AB" w:rsidRPr="009027AB">
        <w:rPr>
          <w:b/>
          <w:bCs/>
          <w:color w:val="000000"/>
          <w:sz w:val="28"/>
          <w:szCs w:val="28"/>
        </w:rPr>
        <w:t>разрешения (ордера) на право производства земляных работ на территории городского округа "Город Архангельск"</w:t>
      </w:r>
      <w:r w:rsidR="009027AB" w:rsidRPr="009027AB">
        <w:rPr>
          <w:b/>
          <w:color w:val="000000"/>
          <w:sz w:val="28"/>
          <w:szCs w:val="28"/>
        </w:rPr>
        <w:t xml:space="preserve"> заявитель представляет:</w:t>
      </w:r>
    </w:p>
    <w:p w:rsidR="00456D4C" w:rsidRPr="00456D4C" w:rsidRDefault="00456D4C" w:rsidP="00456D4C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6D4C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003020" w:rsidRPr="00003020">
        <w:rPr>
          <w:rFonts w:ascii="Times New Roman" w:hAnsi="Times New Roman" w:cs="Times New Roman"/>
          <w:color w:val="000000"/>
          <w:sz w:val="28"/>
          <w:szCs w:val="28"/>
        </w:rPr>
        <w:t>заявление о выдаче разрешения (ордера) на право производства земляных работ на территории городского округа "Город Арха</w:t>
      </w:r>
      <w:r w:rsidR="00003020">
        <w:rPr>
          <w:rFonts w:ascii="Times New Roman" w:hAnsi="Times New Roman" w:cs="Times New Roman"/>
          <w:color w:val="000000"/>
          <w:sz w:val="28"/>
          <w:szCs w:val="28"/>
        </w:rPr>
        <w:t>нгельск"</w:t>
      </w:r>
      <w:r w:rsidR="00106872" w:rsidRPr="00106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06872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(оригинал)</w:t>
      </w:r>
      <w:r w:rsidRPr="00456D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56D4C" w:rsidRPr="00456D4C" w:rsidRDefault="00456D4C" w:rsidP="00456D4C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6D4C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003020" w:rsidRPr="00003020">
        <w:rPr>
          <w:rFonts w:ascii="Times New Roman" w:hAnsi="Times New Roman" w:cs="Times New Roman"/>
          <w:color w:val="000000"/>
          <w:sz w:val="28"/>
          <w:szCs w:val="28"/>
        </w:rPr>
        <w:t xml:space="preserve">документ, удостоверяющий личность заявителя или представителя заявителя (предоставляется в случае личного обращения в Администрацию) </w:t>
      </w:r>
      <w:r w:rsidR="00106872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106872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>копия документ</w:t>
      </w:r>
      <w:r w:rsidR="00E25D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06872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предъявлением </w:t>
      </w:r>
      <w:r w:rsidR="00E25D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оригинала </w:t>
      </w:r>
      <w:r w:rsidR="00106872">
        <w:rPr>
          <w:rFonts w:ascii="Times New Roman" w:hAnsi="Times New Roman" w:cs="Times New Roman"/>
          <w:b/>
          <w:i/>
          <w:sz w:val="28"/>
          <w:szCs w:val="28"/>
          <w:u w:val="single"/>
        </w:rPr>
        <w:t>при личном обращении)</w:t>
      </w:r>
      <w:r w:rsidRPr="00456D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56D4C" w:rsidRPr="00456D4C" w:rsidRDefault="00456D4C" w:rsidP="00456D4C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6D4C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003020" w:rsidRPr="00003020">
        <w:rPr>
          <w:rFonts w:ascii="Times New Roman" w:hAnsi="Times New Roman" w:cs="Times New Roman"/>
          <w:color w:val="000000"/>
          <w:sz w:val="28"/>
          <w:szCs w:val="28"/>
        </w:rPr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Администрацию)</w:t>
      </w:r>
      <w:r w:rsidR="000030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6872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106872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копия документа с предъявлением </w:t>
      </w:r>
      <w:r w:rsidR="00E25D95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 при личном обращении</w:t>
      </w:r>
      <w:r w:rsidR="00106872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Pr="00456D4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077BC" w:rsidRDefault="00456D4C" w:rsidP="00556B5C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56D4C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003020" w:rsidRPr="00003020">
        <w:rPr>
          <w:rFonts w:ascii="Times New Roman" w:hAnsi="Times New Roman" w:cs="Times New Roman"/>
          <w:color w:val="000000"/>
          <w:sz w:val="28"/>
          <w:szCs w:val="28"/>
        </w:rPr>
        <w:t>рабочий проект (рабочие чертежи) (за исключением аварийного ремонта инженерных коммуникаций), согласованны</w:t>
      </w:r>
      <w:proofErr w:type="gramStart"/>
      <w:r w:rsidR="00003020" w:rsidRPr="00003020">
        <w:rPr>
          <w:rFonts w:ascii="Times New Roman" w:hAnsi="Times New Roman" w:cs="Times New Roman"/>
          <w:color w:val="000000"/>
          <w:sz w:val="28"/>
          <w:szCs w:val="28"/>
        </w:rPr>
        <w:t>й(</w:t>
      </w:r>
      <w:proofErr w:type="spellStart"/>
      <w:proofErr w:type="gramEnd"/>
      <w:r w:rsidR="00003020" w:rsidRPr="00003020">
        <w:rPr>
          <w:rFonts w:ascii="Times New Roman" w:hAnsi="Times New Roman" w:cs="Times New Roman"/>
          <w:color w:val="000000"/>
          <w:sz w:val="28"/>
          <w:szCs w:val="28"/>
        </w:rPr>
        <w:t>ые</w:t>
      </w:r>
      <w:proofErr w:type="spellEnd"/>
      <w:r w:rsidR="00003020" w:rsidRPr="00003020">
        <w:rPr>
          <w:rFonts w:ascii="Times New Roman" w:hAnsi="Times New Roman" w:cs="Times New Roman"/>
          <w:color w:val="000000"/>
          <w:sz w:val="28"/>
          <w:szCs w:val="28"/>
        </w:rPr>
        <w:t xml:space="preserve">) в установленном порядке с заинтересованными, контролирующими организациями (службами) и с организациями, эксплуатирующими линейные объекты (электропроводы, линии связи, трубопроводы, автомобильные дороги и иные сооружения), находящиеся в пределах границ земельного участка, на котором планируется производство земляных работ, а также с иными лицами, чьи интересы могут быть затронуты при проведении земляных работ (обязательно наличие согласования с департаментом градостроительства) </w:t>
      </w:r>
      <w:r w:rsidR="00106872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D077BC" w:rsidRP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(копия документ с предъявлением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 при личном обращении)</w:t>
      </w:r>
      <w:r w:rsidR="00D077BC" w:rsidRPr="00D077BC">
        <w:rPr>
          <w:rFonts w:ascii="Times New Roman" w:hAnsi="Times New Roman" w:cs="Times New Roman"/>
          <w:sz w:val="28"/>
          <w:szCs w:val="28"/>
        </w:rPr>
        <w:t>;</w:t>
      </w:r>
    </w:p>
    <w:p w:rsidR="00556B5C" w:rsidRPr="00556B5C" w:rsidRDefault="00556B5C" w:rsidP="00556B5C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Pr="00556B5C"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согласования заинтересованных лиц и организаций, указанные </w:t>
      </w:r>
      <w:r w:rsidRPr="00556B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планово-картографическом материале департамента градостроительства </w:t>
      </w:r>
      <w:r w:rsidRPr="00556B5C">
        <w:rPr>
          <w:rFonts w:ascii="Times New Roman" w:hAnsi="Times New Roman" w:cs="Times New Roman"/>
          <w:color w:val="000000"/>
          <w:sz w:val="28"/>
          <w:szCs w:val="28"/>
        </w:rPr>
        <w:br/>
        <w:t>(</w:t>
      </w:r>
      <w:r w:rsidR="00003020" w:rsidRPr="00003020">
        <w:rPr>
          <w:rFonts w:ascii="Times New Roman" w:hAnsi="Times New Roman" w:cs="Times New Roman"/>
          <w:color w:val="000000"/>
          <w:sz w:val="28"/>
          <w:szCs w:val="28"/>
        </w:rPr>
        <w:t>в случае производства аварийного ремонта инженерных коммуникаций</w:t>
      </w:r>
      <w:r w:rsidRPr="00556B5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077BC" w:rsidRP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>копия документ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предъявлением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 при личном обращении)</w:t>
      </w:r>
      <w:r w:rsidR="00D077BC" w:rsidRPr="00456D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56D4C" w:rsidRPr="00456D4C" w:rsidRDefault="00556B5C" w:rsidP="00456D4C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56D4C" w:rsidRPr="00456D4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003020" w:rsidRPr="00003020">
        <w:rPr>
          <w:rFonts w:ascii="Times New Roman" w:hAnsi="Times New Roman" w:cs="Times New Roman"/>
          <w:color w:val="000000"/>
          <w:sz w:val="28"/>
          <w:szCs w:val="28"/>
        </w:rPr>
        <w:t>раздел проектной документации об обеспечении сохранности объекта культурного наследия или о проведении спасательных археологических полевых работ или проекта обеспечения сохранности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наследия, согласованных с региональным органом охраны объектов культурного наследия (в случае производства земляных работ на земельном участке, непосредственно связанном с земельным</w:t>
      </w:r>
      <w:proofErr w:type="gramEnd"/>
      <w:r w:rsidR="00003020" w:rsidRPr="00003020">
        <w:rPr>
          <w:rFonts w:ascii="Times New Roman" w:hAnsi="Times New Roman" w:cs="Times New Roman"/>
          <w:color w:val="000000"/>
          <w:sz w:val="28"/>
          <w:szCs w:val="28"/>
        </w:rPr>
        <w:t xml:space="preserve"> участком в границах территории объекта культурного наследия)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>копия документ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предъявлением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 при личном обращении)</w:t>
      </w:r>
      <w:r w:rsidR="00D077BC" w:rsidRPr="00456D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56B5C" w:rsidRDefault="00556B5C" w:rsidP="00003020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56D4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003020" w:rsidRPr="00003020">
        <w:rPr>
          <w:rFonts w:ascii="Times New Roman" w:hAnsi="Times New Roman" w:cs="Times New Roman"/>
          <w:color w:val="000000"/>
          <w:sz w:val="28"/>
          <w:szCs w:val="28"/>
        </w:rPr>
        <w:t>календарный график производства земляных работ, предусматривающий конкретные виды работ и сроки их выполнения (за исключением случаев производства аварийного ремонта инженерных коммуникаций)</w:t>
      </w:r>
      <w:r w:rsidR="000030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>копия документ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предъявлением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 при личном обращении)</w:t>
      </w:r>
      <w:r w:rsidR="00D077B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56B5C" w:rsidRPr="00456D4C" w:rsidRDefault="00556B5C" w:rsidP="00556B5C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Pr="00456D4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003020" w:rsidRPr="00003020">
        <w:rPr>
          <w:rFonts w:ascii="Times New Roman" w:hAnsi="Times New Roman" w:cs="Times New Roman"/>
          <w:color w:val="000000"/>
          <w:sz w:val="28"/>
          <w:szCs w:val="28"/>
        </w:rPr>
        <w:t xml:space="preserve">приказ о назначении работника, ответственного за соблюдение Правил благоустройства городского округа "Город Архангельск" при производстве земляных работ (для юридических лиц и индивидуальных предпринимателей) </w:t>
      </w:r>
      <w:r w:rsidR="00D077BC" w:rsidRP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(копия документ с предъявлением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 при личном обращении)</w:t>
      </w:r>
      <w:r w:rsidR="00D077BC" w:rsidRPr="00D077BC">
        <w:rPr>
          <w:rFonts w:ascii="Times New Roman" w:hAnsi="Times New Roman" w:cs="Times New Roman"/>
          <w:sz w:val="28"/>
          <w:szCs w:val="28"/>
        </w:rPr>
        <w:t>;</w:t>
      </w:r>
    </w:p>
    <w:p w:rsidR="00556B5C" w:rsidRPr="00456D4C" w:rsidRDefault="00556B5C" w:rsidP="00556B5C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9) </w:t>
      </w:r>
      <w:r w:rsidR="00003020" w:rsidRPr="00003020">
        <w:rPr>
          <w:rFonts w:ascii="Times New Roman" w:hAnsi="Times New Roman" w:cs="Times New Roman"/>
          <w:color w:val="000000"/>
          <w:sz w:val="28"/>
          <w:szCs w:val="28"/>
        </w:rPr>
        <w:t xml:space="preserve">правоустанавливающие документы на инженерные коммуникации (если указанные сведения не содержатся в Едином государственном реестре недвижимости)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>копия документ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предъявлением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 при личном обращении)</w:t>
      </w:r>
      <w:r w:rsidRPr="00456D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D1795" w:rsidRPr="00456D4C" w:rsidRDefault="00556B5C" w:rsidP="00ED1795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B5C">
        <w:rPr>
          <w:rFonts w:ascii="Times New Roman" w:hAnsi="Times New Roman" w:cs="Times New Roman"/>
          <w:color w:val="000000"/>
          <w:sz w:val="28"/>
          <w:szCs w:val="28"/>
        </w:rPr>
        <w:t xml:space="preserve">10) </w:t>
      </w:r>
      <w:r w:rsidR="00003020" w:rsidRPr="00003020">
        <w:rPr>
          <w:rFonts w:ascii="Times New Roman" w:hAnsi="Times New Roman" w:cs="Times New Roman"/>
          <w:color w:val="000000"/>
          <w:sz w:val="28"/>
          <w:szCs w:val="28"/>
        </w:rPr>
        <w:t xml:space="preserve">договор подряда на производство земляных работ (в случае, когда производство работ выполняется подрядной организацией)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>копия документ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предъявлением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 при личном обращении)</w:t>
      </w:r>
      <w:r w:rsidR="00ED1795" w:rsidRPr="00456D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D1795" w:rsidRPr="00456D4C" w:rsidRDefault="00ED1795" w:rsidP="00ED1795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6D4C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B5BE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AB5BE5" w:rsidRPr="00AB5BE5"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согласование собственников (владельцев, пользователей) земельных участков, используемых для проведения земляных работ. В случае необходимости немедленного выполнения аварийного ремонта инженерных коммуникаций – извещение собственников (владельцев, пользователей) земельных участков, используемых для проведения земляных работ                          (с указанием наименования организации, должности, ФИО и номера телефона, принявшего извещение)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>копия документ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предъявлением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 при личном обращении)</w:t>
      </w:r>
      <w:r w:rsidRPr="00456D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D1795" w:rsidRDefault="00ED1795" w:rsidP="00ED1795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795">
        <w:rPr>
          <w:rFonts w:ascii="Times New Roman" w:hAnsi="Times New Roman" w:cs="Times New Roman"/>
          <w:color w:val="000000"/>
          <w:sz w:val="28"/>
          <w:szCs w:val="28"/>
        </w:rPr>
        <w:t xml:space="preserve">12) </w:t>
      </w:r>
      <w:r w:rsidR="00AB5BE5" w:rsidRPr="00AB5BE5">
        <w:rPr>
          <w:rFonts w:ascii="Times New Roman" w:hAnsi="Times New Roman" w:cs="Times New Roman"/>
          <w:color w:val="000000"/>
          <w:sz w:val="28"/>
          <w:szCs w:val="28"/>
        </w:rPr>
        <w:t xml:space="preserve">правоустанавливающие документы на земельный участок (если указанные сведения не содержатся в Едином государственном реестре недвижимости)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>копия документ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предъявлением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 при личном обращении)</w:t>
      </w:r>
      <w:r w:rsidRPr="00456D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D1795" w:rsidRPr="00456D4C" w:rsidRDefault="00ED1795" w:rsidP="00ED1795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D1795">
        <w:rPr>
          <w:rFonts w:ascii="Times New Roman" w:hAnsi="Times New Roman" w:cs="Times New Roman"/>
          <w:color w:val="000000"/>
          <w:sz w:val="28"/>
          <w:szCs w:val="28"/>
        </w:rPr>
        <w:t xml:space="preserve">13) </w:t>
      </w:r>
      <w:r w:rsidR="00AB5BE5" w:rsidRPr="00AB5BE5">
        <w:rPr>
          <w:rFonts w:ascii="Times New Roman" w:hAnsi="Times New Roman" w:cs="Times New Roman"/>
          <w:color w:val="000000"/>
          <w:sz w:val="28"/>
          <w:szCs w:val="28"/>
        </w:rPr>
        <w:t>проект организации дорожного движения, согласованный с отделом Госавтоинспекции УМВД России по городу Архангельску в соответствии с постановлением Главы городского округа "Город Архангельск" от 09 апреля 2025 года № 576 "Об утверждении перечня органов и организаций, с которыми подлежат согласованию проекты организации дорожного движения, разрабатываемые для автомобильных дорог общего пользования местного значения городского округа "Город Архангельск", а также изменения в указанные</w:t>
      </w:r>
      <w:proofErr w:type="gramEnd"/>
      <w:r w:rsidR="00AB5BE5" w:rsidRPr="00AB5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B5BE5" w:rsidRPr="00AB5BE5">
        <w:rPr>
          <w:rFonts w:ascii="Times New Roman" w:hAnsi="Times New Roman" w:cs="Times New Roman"/>
          <w:color w:val="000000"/>
          <w:sz w:val="28"/>
          <w:szCs w:val="28"/>
        </w:rPr>
        <w:t xml:space="preserve">проекты организации дорожного движения", и утвержденный департаментом транспорта, строительства и городской инфраструктуры Администрации (в случае, если при производстве работ необходимо полное или частичное перекрытие проезжей части автомобильной дороги, а также, если указанный проект является необходимым условием в согласовании департамента транспорта, строительства и городской инфраструктуры Администрации)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>копия документ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предъявлением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 при личном обращении)</w:t>
      </w:r>
      <w:r w:rsidRPr="00ED179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D1795" w:rsidRPr="00ED1795" w:rsidRDefault="00ED1795" w:rsidP="00ED179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27AB" w:rsidRPr="009027AB" w:rsidRDefault="009027AB" w:rsidP="00456D4C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7AB">
        <w:rPr>
          <w:rFonts w:ascii="Times New Roman" w:hAnsi="Times New Roman" w:cs="Times New Roman"/>
          <w:b/>
          <w:sz w:val="28"/>
          <w:szCs w:val="28"/>
        </w:rPr>
        <w:t>Для получения результата муниципальной услуги заявитель вправе по собственной инициативе представить:</w:t>
      </w:r>
    </w:p>
    <w:p w:rsidR="00456D4C" w:rsidRPr="00456D4C" w:rsidRDefault="00456D4C" w:rsidP="00456D4C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456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</w:t>
      </w:r>
      <w:r w:rsidRPr="00456D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6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постановке на учет в налоговой инспекции, </w:t>
      </w:r>
      <w:r w:rsidRPr="00456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D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(для юридических лиц и индивидуальных предпринимателей)</w:t>
      </w:r>
      <w:r w:rsidR="00BC76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>копия документ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предъявлением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 при личном обращении)</w:t>
      </w:r>
      <w:r w:rsidRPr="00456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56D4C" w:rsidRDefault="00456D4C" w:rsidP="00456D4C">
      <w:pPr>
        <w:tabs>
          <w:tab w:val="left" w:pos="993"/>
        </w:tabs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D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r w:rsidRPr="00456D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0DE7" w:rsidRPr="00EE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правоустанавливающие документы на земельный участок (если указанные сведения содержатся в Едином государственном реестре недвижимости)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>копия документ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предъявлением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оригинала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при личном обращении</w:t>
      </w:r>
      <w:r w:rsidR="00BC7642" w:rsidRPr="00106872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u w:val="single"/>
          <w:lang w:eastAsia="ru-RU"/>
        </w:rPr>
        <w:t>)</w:t>
      </w:r>
      <w:r w:rsidRPr="00456D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1795" w:rsidRPr="00ED1795" w:rsidRDefault="00ED1795" w:rsidP="00ED1795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D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EE0DE7" w:rsidRPr="00EE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на использование земель или земельных участков находящихся в государственной или муниципальной собственности, выданное в соответствии с главой V.6 Земельного кодекса Российской Федерации, либо документ об установлении сервитута, публичного сервитута (за исключением случаев производства аварийного ремонта инженерных коммуникаций)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>копия документ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предъявлением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 при личном обращении)</w:t>
      </w:r>
      <w:r w:rsidRPr="00456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ED1795" w:rsidRDefault="00ED1795" w:rsidP="00ED179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795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согласование производства земляных работ администрацией территориального округа Администрации, на территории которого планируется производство земляных работ</w:t>
      </w:r>
      <w:r w:rsidRPr="00ED1795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 xml:space="preserve">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>копия документ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предъявлением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 при личном обращении)</w:t>
      </w:r>
      <w:r w:rsidRPr="00456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1795" w:rsidRPr="00ED1795" w:rsidRDefault="00ED1795" w:rsidP="00ED179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разрешение на свод зеленых насаждений (в случае если </w:t>
      </w:r>
      <w:r w:rsidRPr="00ED17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производстве земляных работ требуется свод зеленых насаждений)</w:t>
      </w:r>
      <w:r w:rsidRPr="00ED1795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 xml:space="preserve">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>копия документ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предъявлением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 при личном обращении)</w:t>
      </w:r>
      <w:r w:rsidRPr="00456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1795" w:rsidRPr="00ED1795" w:rsidRDefault="00ED1795" w:rsidP="00EE0DE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EE0DE7" w:rsidRPr="00EE0D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производства земляных работ с департаментом транспорта, строительства и городско</w:t>
      </w:r>
      <w:r w:rsidR="00EE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инфраструктуры Администрации </w:t>
      </w:r>
      <w:r w:rsidR="00EE0DE7" w:rsidRPr="00EE0DE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производства земляных работ в полосе отвода автомобильной дороги, находящейся в зоне ответственности департамента транспорта, строительства</w:t>
      </w:r>
      <w:r w:rsidR="00EE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DE7" w:rsidRPr="00EE0D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городской инфраструктуры Администрации), либо отметку "Вне зоны ответственности департамента транспорта, строительства и городской инфраструктуры Администрации городского округа "Город Архангельск"</w:t>
      </w:r>
      <w:r w:rsidR="00EE0DE7" w:rsidRPr="00EE0DE7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u w:val="single"/>
          <w:lang w:eastAsia="ru-RU"/>
        </w:rPr>
        <w:t xml:space="preserve">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>копия документ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077B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предъявлением </w:t>
      </w:r>
      <w:r w:rsidR="00D077BC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 при личном обращении)</w:t>
      </w:r>
      <w:bookmarkStart w:id="0" w:name="_GoBack"/>
      <w:bookmarkEnd w:id="0"/>
      <w:r w:rsidRPr="00ED17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B4EA0" w:rsidRPr="009027AB" w:rsidRDefault="00D077BC" w:rsidP="009027AB">
      <w:pPr>
        <w:spacing w:after="0" w:line="240" w:lineRule="auto"/>
        <w:rPr>
          <w:rFonts w:ascii="Times New Roman" w:hAnsi="Times New Roman" w:cs="Times New Roman"/>
        </w:rPr>
      </w:pPr>
    </w:p>
    <w:sectPr w:rsidR="00EB4EA0" w:rsidRPr="009027AB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ED7" w:rsidRDefault="007A4E5D">
      <w:pPr>
        <w:spacing w:after="0" w:line="240" w:lineRule="auto"/>
      </w:pPr>
      <w:r>
        <w:separator/>
      </w:r>
    </w:p>
  </w:endnote>
  <w:endnote w:type="continuationSeparator" w:id="0">
    <w:p w:rsidR="00917ED7" w:rsidRDefault="007A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ED7" w:rsidRDefault="007A4E5D">
      <w:pPr>
        <w:spacing w:after="0" w:line="240" w:lineRule="auto"/>
      </w:pPr>
      <w:r>
        <w:separator/>
      </w:r>
    </w:p>
  </w:footnote>
  <w:footnote w:type="continuationSeparator" w:id="0">
    <w:p w:rsidR="00917ED7" w:rsidRDefault="007A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8F1" w:rsidRPr="00142213" w:rsidRDefault="00D077BC" w:rsidP="001422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6E29"/>
    <w:multiLevelType w:val="hybridMultilevel"/>
    <w:tmpl w:val="91A84420"/>
    <w:lvl w:ilvl="0" w:tplc="CAF47E7A">
      <w:start w:val="1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3F7474"/>
    <w:multiLevelType w:val="multilevel"/>
    <w:tmpl w:val="91F612E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05"/>
    <w:rsid w:val="00003020"/>
    <w:rsid w:val="0009045F"/>
    <w:rsid w:val="00106872"/>
    <w:rsid w:val="001E62BA"/>
    <w:rsid w:val="002B6CF8"/>
    <w:rsid w:val="0042538D"/>
    <w:rsid w:val="00456D4C"/>
    <w:rsid w:val="00556B5C"/>
    <w:rsid w:val="006B5527"/>
    <w:rsid w:val="007A4E5D"/>
    <w:rsid w:val="009027AB"/>
    <w:rsid w:val="00906BDA"/>
    <w:rsid w:val="00917ED7"/>
    <w:rsid w:val="00A364DD"/>
    <w:rsid w:val="00AB5BE5"/>
    <w:rsid w:val="00BC7642"/>
    <w:rsid w:val="00BD5BEC"/>
    <w:rsid w:val="00CB4A14"/>
    <w:rsid w:val="00CE2C05"/>
    <w:rsid w:val="00D077BC"/>
    <w:rsid w:val="00E25D95"/>
    <w:rsid w:val="00E77748"/>
    <w:rsid w:val="00ED1795"/>
    <w:rsid w:val="00EE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04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90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027A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1"/>
    <w:locked/>
    <w:rsid w:val="009027A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9027AB"/>
    <w:pPr>
      <w:widowControl w:val="0"/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04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90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027A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1"/>
    <w:locked/>
    <w:rsid w:val="009027A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9027AB"/>
    <w:pPr>
      <w:widowControl w:val="0"/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Одинцова Татьяна Викторовна</dc:creator>
  <cp:lastModifiedBy>Стафеева Валерия Алексеевна</cp:lastModifiedBy>
  <cp:revision>2</cp:revision>
  <cp:lastPrinted>2020-02-05T06:00:00Z</cp:lastPrinted>
  <dcterms:created xsi:type="dcterms:W3CDTF">2025-11-13T10:04:00Z</dcterms:created>
  <dcterms:modified xsi:type="dcterms:W3CDTF">2025-11-13T10:04:00Z</dcterms:modified>
</cp:coreProperties>
</file>